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0C4C" w14:textId="77777777" w:rsidR="00B53C96" w:rsidRPr="00247BAE" w:rsidRDefault="00B53C96" w:rsidP="004A4604">
      <w:pPr>
        <w:ind w:firstLineChars="100" w:firstLine="210"/>
        <w:rPr>
          <w:rFonts w:ascii="ＭＳ ゴシック" w:eastAsia="ＭＳ ゴシック" w:hAnsi="ＭＳ ゴシック"/>
        </w:rPr>
      </w:pPr>
      <w:r w:rsidRPr="00247BAE">
        <w:rPr>
          <w:rFonts w:ascii="ＭＳ ゴシック" w:eastAsia="ＭＳ ゴシック" w:hAnsi="ＭＳ ゴシック" w:hint="eastAsia"/>
        </w:rPr>
        <w:t>（様式</w:t>
      </w:r>
      <w:r w:rsidR="0018196C" w:rsidRPr="00247BAE">
        <w:rPr>
          <w:rFonts w:ascii="ＭＳ ゴシック" w:eastAsia="ＭＳ ゴシック" w:hAnsi="ＭＳ ゴシック" w:hint="eastAsia"/>
        </w:rPr>
        <w:t>第</w:t>
      </w:r>
      <w:r w:rsidR="00AF186E">
        <w:rPr>
          <w:rFonts w:ascii="ＭＳ ゴシック" w:eastAsia="ＭＳ ゴシック" w:hAnsi="ＭＳ ゴシック" w:hint="eastAsia"/>
        </w:rPr>
        <w:t>４</w:t>
      </w:r>
      <w:r w:rsidRPr="00247BAE">
        <w:rPr>
          <w:rFonts w:ascii="ＭＳ ゴシック" w:eastAsia="ＭＳ ゴシック" w:hAnsi="ＭＳ ゴシック" w:hint="eastAsia"/>
        </w:rPr>
        <w:t>号）</w:t>
      </w:r>
    </w:p>
    <w:p w14:paraId="79EA9759" w14:textId="77777777" w:rsidR="00B53C96" w:rsidRDefault="00B53C96"/>
    <w:p w14:paraId="37BD2612" w14:textId="77777777" w:rsidR="000802C3" w:rsidRPr="00C0757B" w:rsidRDefault="000802C3" w:rsidP="000802C3">
      <w:pPr>
        <w:jc w:val="center"/>
        <w:rPr>
          <w:rFonts w:ascii="ＭＳ ゴシック" w:eastAsia="ＭＳ ゴシック" w:hAnsi="ＭＳ ゴシック"/>
          <w:color w:val="000000"/>
          <w:sz w:val="24"/>
        </w:rPr>
      </w:pPr>
      <w:r w:rsidRPr="00C0757B">
        <w:rPr>
          <w:rFonts w:ascii="ＭＳ ゴシック" w:eastAsia="ＭＳ ゴシック" w:hAnsi="ＭＳ ゴシック" w:hint="eastAsia"/>
          <w:color w:val="000000"/>
          <w:sz w:val="24"/>
        </w:rPr>
        <w:t>アーツカウンシル助成事業</w:t>
      </w:r>
    </w:p>
    <w:p w14:paraId="6E6A5A60" w14:textId="77777777" w:rsidR="00B53C96" w:rsidRPr="00072DE3" w:rsidRDefault="000802C3" w:rsidP="00ED3048">
      <w:pPr>
        <w:jc w:val="center"/>
        <w:rPr>
          <w:rFonts w:ascii="ＭＳ ゴシック" w:eastAsia="ＭＳ ゴシック" w:hAnsi="ＭＳ ゴシック"/>
          <w:sz w:val="24"/>
        </w:rPr>
      </w:pPr>
      <w:r w:rsidRPr="00C0757B">
        <w:rPr>
          <w:rFonts w:ascii="ＭＳ ゴシック" w:eastAsia="ＭＳ ゴシック" w:hAnsi="ＭＳ ゴシック" w:hint="eastAsia"/>
          <w:color w:val="000000"/>
          <w:sz w:val="24"/>
        </w:rPr>
        <w:t>文化芸術活動の創造性を生かす環境づくり支援プログラム</w:t>
      </w:r>
      <w:r>
        <w:rPr>
          <w:rFonts w:ascii="ＭＳ ゴシック" w:eastAsia="ＭＳ ゴシック" w:hAnsi="ＭＳ ゴシック" w:hint="eastAsia"/>
          <w:color w:val="000000"/>
          <w:sz w:val="24"/>
        </w:rPr>
        <w:t>助成金</w:t>
      </w:r>
      <w:r w:rsidR="00AF186E">
        <w:rPr>
          <w:rFonts w:ascii="ＭＳ ゴシック" w:eastAsia="ＭＳ ゴシック" w:hAnsi="ＭＳ ゴシック" w:hint="eastAsia"/>
          <w:color w:val="000000"/>
          <w:sz w:val="24"/>
        </w:rPr>
        <w:t>事前着手届</w:t>
      </w:r>
    </w:p>
    <w:p w14:paraId="011A0CEA" w14:textId="77777777" w:rsidR="00434EFF" w:rsidRDefault="00434EFF">
      <w:pPr>
        <w:rPr>
          <w:sz w:val="22"/>
          <w:szCs w:val="22"/>
        </w:rPr>
      </w:pPr>
    </w:p>
    <w:p w14:paraId="5F6E202F" w14:textId="77777777" w:rsidR="00B53C96" w:rsidRPr="006A5D23" w:rsidRDefault="00B53C96">
      <w:pPr>
        <w:rPr>
          <w:sz w:val="22"/>
          <w:szCs w:val="22"/>
        </w:rPr>
      </w:pPr>
    </w:p>
    <w:p w14:paraId="1ED5873D" w14:textId="77777777" w:rsidR="006A5D23" w:rsidRPr="006A5D23" w:rsidRDefault="00D11F1B">
      <w:pPr>
        <w:rPr>
          <w:sz w:val="22"/>
          <w:szCs w:val="22"/>
        </w:rPr>
      </w:pPr>
      <w:r>
        <w:rPr>
          <w:rFonts w:hint="eastAsia"/>
          <w:sz w:val="22"/>
          <w:szCs w:val="22"/>
        </w:rPr>
        <w:t xml:space="preserve">　　　　　　　　　　　　　　　　　　　　　　　　　　　　　　令和</w:t>
      </w:r>
      <w:r w:rsidR="006A5D23" w:rsidRPr="006A5D23">
        <w:rPr>
          <w:rFonts w:hint="eastAsia"/>
          <w:sz w:val="22"/>
          <w:szCs w:val="22"/>
        </w:rPr>
        <w:t xml:space="preserve">　　年　　月　　日</w:t>
      </w:r>
    </w:p>
    <w:p w14:paraId="00B1FE24" w14:textId="77777777" w:rsidR="00B53C96" w:rsidRPr="006A5D23" w:rsidRDefault="00B53C96">
      <w:pPr>
        <w:rPr>
          <w:sz w:val="22"/>
          <w:szCs w:val="22"/>
        </w:rPr>
      </w:pPr>
    </w:p>
    <w:p w14:paraId="476F496D" w14:textId="77777777" w:rsidR="00B53C96" w:rsidRPr="003460B6" w:rsidRDefault="00B53C96">
      <w:pPr>
        <w:rPr>
          <w:sz w:val="22"/>
          <w:szCs w:val="22"/>
        </w:rPr>
      </w:pPr>
    </w:p>
    <w:p w14:paraId="1360A3BB" w14:textId="77777777" w:rsidR="000802C3" w:rsidRPr="003460B6" w:rsidRDefault="000802C3" w:rsidP="000802C3">
      <w:pPr>
        <w:rPr>
          <w:rFonts w:ascii="ＭＳ 明朝" w:hAnsi="ＭＳ 明朝"/>
          <w:sz w:val="22"/>
          <w:szCs w:val="22"/>
        </w:rPr>
      </w:pPr>
      <w:r w:rsidRPr="003460B6">
        <w:rPr>
          <w:rFonts w:ascii="ＭＳ 明朝" w:hAnsi="ＭＳ 明朝" w:hint="eastAsia"/>
          <w:sz w:val="22"/>
          <w:szCs w:val="22"/>
        </w:rPr>
        <w:t xml:space="preserve">　（一財）長野県文化振興事業団理事長　　様</w:t>
      </w:r>
    </w:p>
    <w:p w14:paraId="7D7606A9" w14:textId="52E02E4F" w:rsidR="000802C3" w:rsidRPr="003460B6" w:rsidRDefault="000802C3" w:rsidP="000802C3">
      <w:pPr>
        <w:rPr>
          <w:rFonts w:ascii="ＭＳ 明朝" w:hAnsi="ＭＳ 明朝"/>
          <w:sz w:val="22"/>
          <w:szCs w:val="22"/>
        </w:rPr>
      </w:pPr>
      <w:r w:rsidRPr="003460B6">
        <w:rPr>
          <w:rFonts w:ascii="ＭＳ 明朝" w:hAnsi="ＭＳ 明朝" w:hint="eastAsia"/>
          <w:sz w:val="22"/>
          <w:szCs w:val="22"/>
        </w:rPr>
        <w:t xml:space="preserve">　　（アーツカウンシル推進</w:t>
      </w:r>
      <w:r w:rsidR="005038F8" w:rsidRPr="003460B6">
        <w:rPr>
          <w:rFonts w:ascii="ＭＳ 明朝" w:hAnsi="ＭＳ 明朝" w:hint="eastAsia"/>
          <w:sz w:val="22"/>
          <w:szCs w:val="22"/>
        </w:rPr>
        <w:t>局</w:t>
      </w:r>
      <w:r w:rsidRPr="003460B6">
        <w:rPr>
          <w:rFonts w:ascii="ＭＳ 明朝" w:hAnsi="ＭＳ 明朝" w:hint="eastAsia"/>
          <w:sz w:val="22"/>
          <w:szCs w:val="22"/>
        </w:rPr>
        <w:t>取扱い）</w:t>
      </w:r>
    </w:p>
    <w:p w14:paraId="33EA7768" w14:textId="77777777" w:rsidR="00B53C96" w:rsidRPr="003460B6" w:rsidRDefault="00B53C96">
      <w:pPr>
        <w:rPr>
          <w:sz w:val="22"/>
          <w:szCs w:val="22"/>
        </w:rPr>
      </w:pPr>
    </w:p>
    <w:p w14:paraId="44F3ADEB" w14:textId="77777777" w:rsidR="000802C3" w:rsidRPr="003460B6" w:rsidRDefault="000802C3">
      <w:pPr>
        <w:rPr>
          <w:sz w:val="22"/>
          <w:szCs w:val="22"/>
        </w:rPr>
      </w:pPr>
    </w:p>
    <w:p w14:paraId="5363E1BE" w14:textId="77777777" w:rsidR="00D11F1B" w:rsidRPr="006A5D23" w:rsidRDefault="00D11F1B">
      <w:pPr>
        <w:rPr>
          <w:sz w:val="22"/>
          <w:szCs w:val="22"/>
        </w:rPr>
      </w:pPr>
      <w:r>
        <w:rPr>
          <w:rFonts w:hint="eastAsia"/>
          <w:sz w:val="22"/>
          <w:szCs w:val="22"/>
        </w:rPr>
        <w:t xml:space="preserve">　　　　　　　　　　　　　　　　　　　　　　申請者住所</w:t>
      </w:r>
    </w:p>
    <w:p w14:paraId="39D819E7" w14:textId="77777777" w:rsidR="00C54AEE" w:rsidRDefault="006A5D23">
      <w:pPr>
        <w:rPr>
          <w:sz w:val="22"/>
          <w:szCs w:val="22"/>
        </w:rPr>
      </w:pPr>
      <w:r>
        <w:rPr>
          <w:rFonts w:hint="eastAsia"/>
          <w:sz w:val="22"/>
          <w:szCs w:val="22"/>
        </w:rPr>
        <w:t xml:space="preserve">　　　　　　　　　　　　　　　　　　　　　　</w:t>
      </w:r>
      <w:r w:rsidR="000802C3">
        <w:rPr>
          <w:rFonts w:hint="eastAsia"/>
          <w:sz w:val="22"/>
          <w:szCs w:val="22"/>
        </w:rPr>
        <w:t>申請団体名</w:t>
      </w:r>
    </w:p>
    <w:p w14:paraId="326691A1" w14:textId="77777777" w:rsidR="00B53C96" w:rsidRPr="006A5D23" w:rsidRDefault="006A5D23" w:rsidP="00C54AEE">
      <w:pPr>
        <w:ind w:firstLineChars="2100" w:firstLine="4620"/>
        <w:rPr>
          <w:sz w:val="22"/>
          <w:szCs w:val="22"/>
        </w:rPr>
      </w:pPr>
      <w:r>
        <w:rPr>
          <w:rFonts w:hint="eastAsia"/>
          <w:sz w:val="22"/>
          <w:szCs w:val="22"/>
        </w:rPr>
        <w:t xml:space="preserve">　</w:t>
      </w:r>
      <w:r w:rsidR="003D6018">
        <w:rPr>
          <w:rFonts w:hint="eastAsia"/>
          <w:sz w:val="22"/>
          <w:szCs w:val="22"/>
        </w:rPr>
        <w:t>代表者名</w:t>
      </w:r>
    </w:p>
    <w:p w14:paraId="23ED97BF" w14:textId="77777777" w:rsidR="00B53C96" w:rsidRPr="006A5D23" w:rsidRDefault="00B53C96">
      <w:pPr>
        <w:rPr>
          <w:sz w:val="22"/>
          <w:szCs w:val="22"/>
        </w:rPr>
      </w:pPr>
    </w:p>
    <w:p w14:paraId="6CE32E16" w14:textId="77777777" w:rsidR="00B53C96" w:rsidRPr="006A5D23" w:rsidRDefault="00B53C96">
      <w:pPr>
        <w:rPr>
          <w:sz w:val="22"/>
          <w:szCs w:val="22"/>
        </w:rPr>
      </w:pPr>
    </w:p>
    <w:p w14:paraId="626BE891" w14:textId="77777777" w:rsidR="00B53C96" w:rsidRPr="006A5D23" w:rsidRDefault="00B53C96">
      <w:pPr>
        <w:rPr>
          <w:sz w:val="22"/>
          <w:szCs w:val="22"/>
        </w:rPr>
      </w:pPr>
    </w:p>
    <w:p w14:paraId="60C5F623" w14:textId="77777777" w:rsidR="00AF186E" w:rsidRDefault="00D11F1B" w:rsidP="00C54AEE">
      <w:pPr>
        <w:ind w:left="1"/>
        <w:rPr>
          <w:sz w:val="22"/>
          <w:szCs w:val="22"/>
        </w:rPr>
      </w:pPr>
      <w:r>
        <w:rPr>
          <w:rFonts w:hint="eastAsia"/>
          <w:sz w:val="22"/>
          <w:szCs w:val="22"/>
        </w:rPr>
        <w:t xml:space="preserve">　令和</w:t>
      </w:r>
      <w:r w:rsidR="006A5D23">
        <w:rPr>
          <w:rFonts w:hint="eastAsia"/>
          <w:sz w:val="22"/>
          <w:szCs w:val="22"/>
        </w:rPr>
        <w:t xml:space="preserve">　　</w:t>
      </w:r>
      <w:r w:rsidR="00826432">
        <w:rPr>
          <w:rFonts w:hint="eastAsia"/>
          <w:sz w:val="22"/>
          <w:szCs w:val="22"/>
        </w:rPr>
        <w:t>年　　月　　日付け</w:t>
      </w:r>
      <w:r w:rsidR="00AF186E">
        <w:rPr>
          <w:rFonts w:hint="eastAsia"/>
          <w:sz w:val="22"/>
          <w:szCs w:val="22"/>
        </w:rPr>
        <w:t>で採択を受けた</w:t>
      </w:r>
      <w:r w:rsidR="000802C3" w:rsidRPr="000802C3">
        <w:rPr>
          <w:rFonts w:hint="eastAsia"/>
          <w:sz w:val="22"/>
          <w:szCs w:val="22"/>
        </w:rPr>
        <w:t>文化芸術活動の創造性を生かす環境づくり支援プログラム助成金</w:t>
      </w:r>
      <w:r w:rsidR="000802C3">
        <w:rPr>
          <w:rFonts w:hint="eastAsia"/>
          <w:sz w:val="22"/>
          <w:szCs w:val="22"/>
        </w:rPr>
        <w:t>に</w:t>
      </w:r>
      <w:r w:rsidR="00AF186E">
        <w:rPr>
          <w:rFonts w:hint="eastAsia"/>
          <w:sz w:val="22"/>
          <w:szCs w:val="22"/>
        </w:rPr>
        <w:t>係る事業について、下記のとおり交付決定前に着手しますので、届け出ます。</w:t>
      </w:r>
    </w:p>
    <w:p w14:paraId="25809966" w14:textId="77777777" w:rsidR="00B53C96" w:rsidRPr="006A5D23" w:rsidRDefault="006E4166" w:rsidP="00C54AEE">
      <w:pPr>
        <w:ind w:left="1"/>
        <w:rPr>
          <w:sz w:val="22"/>
          <w:szCs w:val="22"/>
        </w:rPr>
      </w:pPr>
      <w:r>
        <w:rPr>
          <w:rFonts w:hint="eastAsia"/>
          <w:sz w:val="22"/>
          <w:szCs w:val="22"/>
        </w:rPr>
        <w:t xml:space="preserve">　なお、本件</w:t>
      </w:r>
      <w:r w:rsidR="00AF186E">
        <w:rPr>
          <w:rFonts w:hint="eastAsia"/>
          <w:sz w:val="22"/>
          <w:szCs w:val="22"/>
        </w:rPr>
        <w:t>については交付決定がなされなかった場合においても異議を申し立てません。</w:t>
      </w:r>
    </w:p>
    <w:p w14:paraId="51899B1F" w14:textId="77777777" w:rsidR="00B53C96" w:rsidRDefault="00B53C96">
      <w:pPr>
        <w:rPr>
          <w:sz w:val="22"/>
          <w:szCs w:val="22"/>
        </w:rPr>
      </w:pPr>
    </w:p>
    <w:p w14:paraId="2710CF87" w14:textId="77777777" w:rsidR="00AF186E" w:rsidRPr="006A5D23" w:rsidRDefault="00AF186E">
      <w:pPr>
        <w:rPr>
          <w:sz w:val="22"/>
          <w:szCs w:val="22"/>
        </w:rPr>
      </w:pPr>
    </w:p>
    <w:p w14:paraId="4AF62AA9" w14:textId="77777777" w:rsidR="00B53C96" w:rsidRPr="006A5D23" w:rsidRDefault="00D6245C" w:rsidP="00D6245C">
      <w:pPr>
        <w:jc w:val="center"/>
        <w:rPr>
          <w:sz w:val="22"/>
          <w:szCs w:val="22"/>
        </w:rPr>
      </w:pPr>
      <w:r>
        <w:rPr>
          <w:rFonts w:hint="eastAsia"/>
          <w:sz w:val="22"/>
          <w:szCs w:val="22"/>
        </w:rPr>
        <w:t>記</w:t>
      </w:r>
    </w:p>
    <w:p w14:paraId="60CF6D35" w14:textId="77777777" w:rsidR="00B53C96" w:rsidRDefault="00B53C96">
      <w:pPr>
        <w:rPr>
          <w:sz w:val="22"/>
          <w:szCs w:val="22"/>
        </w:rPr>
      </w:pPr>
    </w:p>
    <w:p w14:paraId="109D85F7" w14:textId="77777777" w:rsidR="00FB103C" w:rsidRPr="00D4573A" w:rsidRDefault="0031411F">
      <w:pPr>
        <w:rPr>
          <w:rFonts w:ascii="ＭＳ 明朝" w:hAnsi="ＭＳ 明朝"/>
          <w:bCs/>
          <w:sz w:val="22"/>
          <w:szCs w:val="22"/>
        </w:rPr>
      </w:pPr>
      <w:r w:rsidRPr="00D4573A">
        <w:rPr>
          <w:rFonts w:ascii="ＭＳ 明朝" w:hAnsi="ＭＳ 明朝" w:hint="eastAsia"/>
          <w:bCs/>
          <w:sz w:val="22"/>
          <w:szCs w:val="22"/>
        </w:rPr>
        <w:t xml:space="preserve">１　</w:t>
      </w:r>
      <w:r w:rsidR="00AF186E">
        <w:rPr>
          <w:rFonts w:ascii="ＭＳ 明朝" w:hAnsi="ＭＳ 明朝" w:hint="eastAsia"/>
          <w:bCs/>
          <w:sz w:val="22"/>
          <w:szCs w:val="22"/>
        </w:rPr>
        <w:t>活動の内容</w:t>
      </w:r>
    </w:p>
    <w:p w14:paraId="062903F0" w14:textId="77777777" w:rsidR="00FB103C" w:rsidRPr="00D4573A" w:rsidRDefault="00FB103C">
      <w:pPr>
        <w:rPr>
          <w:rFonts w:ascii="ＭＳ 明朝" w:hAnsi="ＭＳ 明朝"/>
          <w:sz w:val="22"/>
          <w:szCs w:val="22"/>
        </w:rPr>
      </w:pPr>
    </w:p>
    <w:p w14:paraId="6E88D24B" w14:textId="77777777" w:rsidR="00FB103C" w:rsidRDefault="00FB103C">
      <w:pPr>
        <w:rPr>
          <w:rFonts w:ascii="ＭＳ 明朝" w:hAnsi="ＭＳ 明朝"/>
          <w:sz w:val="22"/>
          <w:szCs w:val="22"/>
        </w:rPr>
      </w:pPr>
    </w:p>
    <w:p w14:paraId="11F88BB9" w14:textId="77777777" w:rsidR="00ED3048" w:rsidRPr="00D4573A" w:rsidRDefault="00ED3048">
      <w:pPr>
        <w:rPr>
          <w:rFonts w:ascii="ＭＳ 明朝" w:hAnsi="ＭＳ 明朝"/>
          <w:sz w:val="22"/>
          <w:szCs w:val="22"/>
        </w:rPr>
      </w:pPr>
    </w:p>
    <w:p w14:paraId="0714F115" w14:textId="77777777" w:rsidR="00FB103C" w:rsidRPr="00D4573A" w:rsidRDefault="00AF186E">
      <w:pPr>
        <w:rPr>
          <w:rFonts w:ascii="ＭＳ 明朝" w:hAnsi="ＭＳ 明朝"/>
          <w:sz w:val="22"/>
          <w:szCs w:val="22"/>
        </w:rPr>
      </w:pPr>
      <w:r>
        <w:rPr>
          <w:rFonts w:ascii="ＭＳ 明朝" w:hAnsi="ＭＳ 明朝" w:hint="eastAsia"/>
          <w:sz w:val="22"/>
          <w:szCs w:val="22"/>
        </w:rPr>
        <w:t>２　事前着手の</w:t>
      </w:r>
      <w:r w:rsidR="006343D3" w:rsidRPr="00D4573A">
        <w:rPr>
          <w:rFonts w:ascii="ＭＳ 明朝" w:hAnsi="ＭＳ 明朝" w:hint="eastAsia"/>
          <w:sz w:val="22"/>
          <w:szCs w:val="22"/>
        </w:rPr>
        <w:t>理由</w:t>
      </w:r>
    </w:p>
    <w:p w14:paraId="497160EF" w14:textId="77777777" w:rsidR="00FB103C" w:rsidRPr="00AF186E" w:rsidRDefault="00FB103C">
      <w:pPr>
        <w:rPr>
          <w:rFonts w:ascii="ＭＳ 明朝" w:hAnsi="ＭＳ 明朝"/>
          <w:sz w:val="22"/>
          <w:szCs w:val="22"/>
        </w:rPr>
      </w:pPr>
    </w:p>
    <w:p w14:paraId="1DA09468" w14:textId="77777777" w:rsidR="00667822" w:rsidRDefault="00667822">
      <w:pPr>
        <w:rPr>
          <w:rFonts w:ascii="ＭＳ 明朝" w:hAnsi="ＭＳ 明朝"/>
          <w:sz w:val="22"/>
          <w:szCs w:val="22"/>
        </w:rPr>
      </w:pPr>
    </w:p>
    <w:p w14:paraId="346A1C9E" w14:textId="77777777" w:rsidR="00ED3048" w:rsidRPr="00D4573A" w:rsidRDefault="00ED3048">
      <w:pPr>
        <w:rPr>
          <w:rFonts w:ascii="ＭＳ 明朝" w:hAnsi="ＭＳ 明朝"/>
          <w:sz w:val="22"/>
          <w:szCs w:val="22"/>
        </w:rPr>
      </w:pPr>
    </w:p>
    <w:p w14:paraId="65D8B422" w14:textId="77777777" w:rsidR="00434EFF" w:rsidRPr="00D4573A" w:rsidRDefault="00A47E51">
      <w:pPr>
        <w:rPr>
          <w:rFonts w:ascii="ＭＳ 明朝" w:hAnsi="ＭＳ 明朝"/>
          <w:sz w:val="22"/>
          <w:szCs w:val="22"/>
        </w:rPr>
      </w:pPr>
      <w:r>
        <w:rPr>
          <w:rFonts w:ascii="ＭＳ 明朝" w:hAnsi="ＭＳ 明朝" w:hint="eastAsia"/>
          <w:sz w:val="22"/>
          <w:szCs w:val="22"/>
        </w:rPr>
        <w:t xml:space="preserve">３　</w:t>
      </w:r>
      <w:r w:rsidR="00AF186E">
        <w:rPr>
          <w:rFonts w:ascii="ＭＳ 明朝" w:hAnsi="ＭＳ 明朝" w:hint="eastAsia"/>
          <w:sz w:val="22"/>
          <w:szCs w:val="22"/>
        </w:rPr>
        <w:t>着手及び完了予定日</w:t>
      </w:r>
    </w:p>
    <w:p w14:paraId="45837B48" w14:textId="77777777" w:rsidR="00667822" w:rsidRDefault="00AF186E">
      <w:pPr>
        <w:rPr>
          <w:sz w:val="22"/>
          <w:szCs w:val="22"/>
        </w:rPr>
      </w:pPr>
      <w:r>
        <w:rPr>
          <w:rFonts w:hint="eastAsia"/>
          <w:sz w:val="22"/>
          <w:szCs w:val="22"/>
        </w:rPr>
        <w:t xml:space="preserve">　　着手予定日　　　令和　　年　　月　　日</w:t>
      </w:r>
    </w:p>
    <w:p w14:paraId="601D4774" w14:textId="77777777" w:rsidR="00AF186E" w:rsidRDefault="00AF186E">
      <w:pPr>
        <w:rPr>
          <w:sz w:val="22"/>
          <w:szCs w:val="22"/>
        </w:rPr>
      </w:pPr>
      <w:r>
        <w:rPr>
          <w:rFonts w:hint="eastAsia"/>
          <w:sz w:val="22"/>
          <w:szCs w:val="22"/>
        </w:rPr>
        <w:t xml:space="preserve">　　完了予定日　　　令和　　年　　月　　日</w:t>
      </w:r>
    </w:p>
    <w:p w14:paraId="5E4B2639" w14:textId="77777777" w:rsidR="00E22218" w:rsidRPr="00A47E51" w:rsidRDefault="00E22218" w:rsidP="00AF186E">
      <w:pPr>
        <w:rPr>
          <w:sz w:val="22"/>
          <w:szCs w:val="22"/>
        </w:rPr>
      </w:pPr>
    </w:p>
    <w:sectPr w:rsidR="00E22218" w:rsidRPr="00A47E51" w:rsidSect="008264FE">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B3C" w14:textId="77777777" w:rsidR="00733E13" w:rsidRDefault="00733E13" w:rsidP="00C54AEE">
      <w:r>
        <w:separator/>
      </w:r>
    </w:p>
  </w:endnote>
  <w:endnote w:type="continuationSeparator" w:id="0">
    <w:p w14:paraId="35943222" w14:textId="77777777" w:rsidR="00733E13" w:rsidRDefault="00733E13" w:rsidP="00C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46EE" w14:textId="77777777" w:rsidR="00733E13" w:rsidRDefault="00733E13" w:rsidP="00C54AEE">
      <w:r>
        <w:separator/>
      </w:r>
    </w:p>
  </w:footnote>
  <w:footnote w:type="continuationSeparator" w:id="0">
    <w:p w14:paraId="2F481B0F" w14:textId="77777777" w:rsidR="00733E13" w:rsidRDefault="00733E13" w:rsidP="00C54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5672F"/>
    <w:rsid w:val="00072DE3"/>
    <w:rsid w:val="000802C3"/>
    <w:rsid w:val="00084247"/>
    <w:rsid w:val="000A0D9C"/>
    <w:rsid w:val="000E56F9"/>
    <w:rsid w:val="001208D9"/>
    <w:rsid w:val="00126EC4"/>
    <w:rsid w:val="0018196C"/>
    <w:rsid w:val="001A606B"/>
    <w:rsid w:val="001D32E7"/>
    <w:rsid w:val="00214B43"/>
    <w:rsid w:val="00247BAE"/>
    <w:rsid w:val="00262B04"/>
    <w:rsid w:val="002858B0"/>
    <w:rsid w:val="002B0853"/>
    <w:rsid w:val="002B5C99"/>
    <w:rsid w:val="0031411F"/>
    <w:rsid w:val="003460B6"/>
    <w:rsid w:val="003B03BF"/>
    <w:rsid w:val="003C22FE"/>
    <w:rsid w:val="003D38EA"/>
    <w:rsid w:val="003D6018"/>
    <w:rsid w:val="003F018E"/>
    <w:rsid w:val="003F0D94"/>
    <w:rsid w:val="00432883"/>
    <w:rsid w:val="00434EFF"/>
    <w:rsid w:val="004A4604"/>
    <w:rsid w:val="004B501B"/>
    <w:rsid w:val="004D2286"/>
    <w:rsid w:val="005038F8"/>
    <w:rsid w:val="005375AB"/>
    <w:rsid w:val="00555F23"/>
    <w:rsid w:val="00581F24"/>
    <w:rsid w:val="005C557D"/>
    <w:rsid w:val="006212A9"/>
    <w:rsid w:val="006343D3"/>
    <w:rsid w:val="00667822"/>
    <w:rsid w:val="00694BB5"/>
    <w:rsid w:val="006A5D23"/>
    <w:rsid w:val="006C37B8"/>
    <w:rsid w:val="006D7B66"/>
    <w:rsid w:val="006E4166"/>
    <w:rsid w:val="006F2218"/>
    <w:rsid w:val="00704447"/>
    <w:rsid w:val="00724399"/>
    <w:rsid w:val="007260C8"/>
    <w:rsid w:val="00733E13"/>
    <w:rsid w:val="00826432"/>
    <w:rsid w:val="008264FE"/>
    <w:rsid w:val="008304B3"/>
    <w:rsid w:val="00840A8B"/>
    <w:rsid w:val="00872A66"/>
    <w:rsid w:val="008B4910"/>
    <w:rsid w:val="008C119A"/>
    <w:rsid w:val="0096335C"/>
    <w:rsid w:val="00994280"/>
    <w:rsid w:val="009E4767"/>
    <w:rsid w:val="009E486C"/>
    <w:rsid w:val="009F6DA1"/>
    <w:rsid w:val="00A40BF5"/>
    <w:rsid w:val="00A47E51"/>
    <w:rsid w:val="00AC04EC"/>
    <w:rsid w:val="00AF186E"/>
    <w:rsid w:val="00AF51C3"/>
    <w:rsid w:val="00B21409"/>
    <w:rsid w:val="00B53C96"/>
    <w:rsid w:val="00B71703"/>
    <w:rsid w:val="00B72B4D"/>
    <w:rsid w:val="00B80B5C"/>
    <w:rsid w:val="00BB7669"/>
    <w:rsid w:val="00BC48F7"/>
    <w:rsid w:val="00C010AE"/>
    <w:rsid w:val="00C54AEE"/>
    <w:rsid w:val="00C93B8F"/>
    <w:rsid w:val="00CB2A25"/>
    <w:rsid w:val="00CD1CC7"/>
    <w:rsid w:val="00CF0D69"/>
    <w:rsid w:val="00D11F1B"/>
    <w:rsid w:val="00D36A83"/>
    <w:rsid w:val="00D43007"/>
    <w:rsid w:val="00D4573A"/>
    <w:rsid w:val="00D51895"/>
    <w:rsid w:val="00D54154"/>
    <w:rsid w:val="00D618E6"/>
    <w:rsid w:val="00D6245C"/>
    <w:rsid w:val="00D6460D"/>
    <w:rsid w:val="00DE241C"/>
    <w:rsid w:val="00E22218"/>
    <w:rsid w:val="00E5419D"/>
    <w:rsid w:val="00EA41BD"/>
    <w:rsid w:val="00EC05E4"/>
    <w:rsid w:val="00ED3048"/>
    <w:rsid w:val="00EF7B80"/>
    <w:rsid w:val="00F05640"/>
    <w:rsid w:val="00F125CC"/>
    <w:rsid w:val="00F8165B"/>
    <w:rsid w:val="00FA23C4"/>
    <w:rsid w:val="00FB103C"/>
    <w:rsid w:val="00FC79B9"/>
    <w:rsid w:val="00FD2E2F"/>
    <w:rsid w:val="00FD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E72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4AEE"/>
    <w:pPr>
      <w:tabs>
        <w:tab w:val="center" w:pos="4252"/>
        <w:tab w:val="right" w:pos="8504"/>
      </w:tabs>
      <w:snapToGrid w:val="0"/>
    </w:pPr>
  </w:style>
  <w:style w:type="character" w:customStyle="1" w:styleId="a5">
    <w:name w:val="ヘッダー (文字)"/>
    <w:link w:val="a4"/>
    <w:rsid w:val="00C54AEE"/>
    <w:rPr>
      <w:kern w:val="2"/>
      <w:sz w:val="21"/>
      <w:szCs w:val="24"/>
    </w:rPr>
  </w:style>
  <w:style w:type="paragraph" w:styleId="a6">
    <w:name w:val="footer"/>
    <w:basedOn w:val="a"/>
    <w:link w:val="a7"/>
    <w:rsid w:val="00C54AEE"/>
    <w:pPr>
      <w:tabs>
        <w:tab w:val="center" w:pos="4252"/>
        <w:tab w:val="right" w:pos="8504"/>
      </w:tabs>
      <w:snapToGrid w:val="0"/>
    </w:pPr>
  </w:style>
  <w:style w:type="character" w:customStyle="1" w:styleId="a7">
    <w:name w:val="フッター (文字)"/>
    <w:link w:val="a6"/>
    <w:rsid w:val="00C54AEE"/>
    <w:rPr>
      <w:kern w:val="2"/>
      <w:sz w:val="21"/>
      <w:szCs w:val="24"/>
    </w:rPr>
  </w:style>
  <w:style w:type="paragraph" w:styleId="a8">
    <w:name w:val="Balloon Text"/>
    <w:basedOn w:val="a"/>
    <w:link w:val="a9"/>
    <w:rsid w:val="00247BAE"/>
    <w:rPr>
      <w:rFonts w:ascii="Arial" w:eastAsia="ＭＳ ゴシック" w:hAnsi="Arial"/>
      <w:sz w:val="18"/>
      <w:szCs w:val="18"/>
    </w:rPr>
  </w:style>
  <w:style w:type="character" w:customStyle="1" w:styleId="a9">
    <w:name w:val="吹き出し (文字)"/>
    <w:link w:val="a8"/>
    <w:rsid w:val="00247B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2023-05-18T00:36:00Z</dcterms:created>
  <dcterms:modified xsi:type="dcterms:W3CDTF">2023-05-19T02:13:00Z</dcterms:modified>
</cp:coreProperties>
</file>